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21ED" w14:textId="57B2CF96" w:rsidR="00ED58F6" w:rsidRDefault="00792CB0" w:rsidP="00792CB0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E24C21">
        <w:rPr>
          <w:rFonts w:ascii="Calibri Light" w:hAnsi="Calibri Light" w:cs="Calibri Light"/>
          <w:b/>
          <w:bCs/>
          <w:sz w:val="28"/>
          <w:szCs w:val="28"/>
        </w:rPr>
        <w:t>ΓΗΡΑΝΣΗ ΔΕΡΜΑΤΟΣ:</w:t>
      </w:r>
      <w:r w:rsidR="00E24C21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Pr="00E24C21">
        <w:rPr>
          <w:rFonts w:ascii="Calibri Light" w:hAnsi="Calibri Light" w:cs="Calibri Light"/>
          <w:b/>
          <w:bCs/>
          <w:sz w:val="28"/>
          <w:szCs w:val="28"/>
        </w:rPr>
        <w:t>ΕΠΙΣΤΗΜΟΝΙΚΗ ΕΝΗΜΕΡΩΣΗ ΓΙΑ ΑΣΘΕΝΕΙΣ ΜΕ ΣΥΝΤΟΜΗ ΕΞΗΓΗΣΗ ΚΑΙ ΟΔΗΓΙΕΣ</w:t>
      </w:r>
    </w:p>
    <w:p w14:paraId="03F62B21" w14:textId="77777777" w:rsidR="00E24C21" w:rsidRPr="00E24C21" w:rsidRDefault="00E24C21" w:rsidP="00792CB0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</w:p>
    <w:p w14:paraId="14C87DC8" w14:textId="336C990E" w:rsidR="00ED58F6" w:rsidRPr="00E24C21" w:rsidRDefault="00ED58F6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Η γήρανση του δέρματος είναι μια φυσιολογική βιολογική διαδικασία που συνδέεται με την σταδιακή επιβράδυνση και την ποιοτική μείωση της ανανέωσης των κυττάρων. Στην επιδερμίδα, </w:t>
      </w:r>
      <w:r w:rsidR="00F55B01" w:rsidRPr="00E24C21">
        <w:rPr>
          <w:rFonts w:ascii="Calibri Light" w:hAnsi="Calibri Light" w:cs="Calibri Light"/>
        </w:rPr>
        <w:t>δηλ</w:t>
      </w:r>
      <w:r w:rsidR="00E24C21">
        <w:rPr>
          <w:rFonts w:ascii="Calibri Light" w:hAnsi="Calibri Light" w:cs="Calibri Light"/>
        </w:rPr>
        <w:t>αδή</w:t>
      </w:r>
      <w:r w:rsidR="00F55B01" w:rsidRPr="00E24C21">
        <w:rPr>
          <w:rFonts w:ascii="Calibri Light" w:hAnsi="Calibri Light" w:cs="Calibri Light"/>
        </w:rPr>
        <w:t xml:space="preserve"> στο ανώτερο στρώμα του δέρματος, </w:t>
      </w:r>
      <w:r w:rsidRPr="00E24C21">
        <w:rPr>
          <w:rFonts w:ascii="Calibri Light" w:hAnsi="Calibri Light" w:cs="Calibri Light"/>
        </w:rPr>
        <w:t>η ανανέωση επιτυγχάνεται μέσω του πολλαπλασιασμού και διαφοροποίησης των κερατινοκυττάρων, ενώ στο βαθύτερο στρώμα, το χόριο, γίνεται η σύνθεση των βασικών πρωτεϊνών κολλαγόνου και ελαστίνης, που χαρίζουν στο δέρμα ελαστικότητα και σφριγηλότητα.</w:t>
      </w:r>
    </w:p>
    <w:p w14:paraId="6A8E1EB8" w14:textId="1AB6BA29" w:rsidR="00ED58F6" w:rsidRDefault="00ED58F6" w:rsidP="00E24C21">
      <w:pPr>
        <w:spacing w:after="0"/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Με την πάροδο του χρόνου, η ικανότητα διατήρησης της υγρασίας από την επιδερμίδα μειώνεται, οδηγώντας σε εμφανείς λεπτές γραμμές και ρυτίδες. Παράλληλα, στο χόριο εκφυλίζεται το κολλαγόνο και η ελαστίνη, ενώ μειώνονται το υαλουρονικό οξύ</w:t>
      </w:r>
      <w:r w:rsidR="00E24C21">
        <w:rPr>
          <w:rFonts w:ascii="Calibri Light" w:hAnsi="Calibri Light" w:cs="Calibri Light"/>
        </w:rPr>
        <w:t xml:space="preserve"> – </w:t>
      </w:r>
      <w:r w:rsidRPr="00E24C21">
        <w:rPr>
          <w:rFonts w:ascii="Calibri Light" w:hAnsi="Calibri Light" w:cs="Calibri Light"/>
        </w:rPr>
        <w:t>υπεύθυνο για την ενυδάτωση</w:t>
      </w:r>
      <w:r w:rsidR="00E24C21">
        <w:rPr>
          <w:rFonts w:ascii="Calibri Light" w:hAnsi="Calibri Light" w:cs="Calibri Light"/>
        </w:rPr>
        <w:t xml:space="preserve"> –</w:t>
      </w:r>
      <w:r w:rsidRPr="00E24C21">
        <w:rPr>
          <w:rFonts w:ascii="Calibri Light" w:hAnsi="Calibri Light" w:cs="Calibri Light"/>
        </w:rPr>
        <w:t xml:space="preserve"> και το φυσικό λίπος. Τα ορατά αποτελέσματα της γήρανσης περιλαμβάνουν επίσης δυσχρωμικές αλλοιώσεις, κιτρινωπή χροιά, απώλεια όγκου, ευρυαγγείες και χαλάρωση.</w:t>
      </w:r>
    </w:p>
    <w:p w14:paraId="03E6A1D5" w14:textId="6F107622" w:rsidR="00E24C21" w:rsidRPr="00E24C21" w:rsidRDefault="00E24C21" w:rsidP="00E24C2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693D7A78" w14:textId="5BEAE9FE" w:rsidR="00ED58F6" w:rsidRPr="00E24C21" w:rsidRDefault="00E24C21" w:rsidP="00E24C21">
      <w:pPr>
        <w:rPr>
          <w:rFonts w:ascii="Calibri Light" w:hAnsi="Calibri Light" w:cs="Calibri Light"/>
          <w:b/>
          <w:bCs/>
        </w:rPr>
      </w:pPr>
      <w:r w:rsidRPr="00E24C21">
        <w:rPr>
          <w:rFonts w:ascii="Calibri Light" w:hAnsi="Calibri Light" w:cs="Calibri Light"/>
          <w:b/>
          <w:bCs/>
        </w:rPr>
        <w:t>Αιτίες γήρανσης</w:t>
      </w:r>
    </w:p>
    <w:p w14:paraId="1F0CD232" w14:textId="76903092" w:rsidR="0043050B" w:rsidRPr="00E24C21" w:rsidRDefault="00ED58F6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Η γήρανση του δέρματος διακρίνεται σε:</w:t>
      </w:r>
    </w:p>
    <w:p w14:paraId="3624F935" w14:textId="3AC96CCC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- </w:t>
      </w:r>
      <w:r w:rsidRPr="00E24C21">
        <w:rPr>
          <w:rFonts w:ascii="Calibri Light" w:hAnsi="Calibri Light" w:cs="Calibri Light"/>
          <w:b/>
          <w:bCs/>
        </w:rPr>
        <w:t>Ενδογενή (φυσική) γήρανση</w:t>
      </w:r>
      <w:r w:rsidRPr="00E24C21">
        <w:rPr>
          <w:rFonts w:ascii="Calibri Light" w:hAnsi="Calibri Light" w:cs="Calibri Light"/>
        </w:rPr>
        <w:t>: Οφείλεται στο φυσικό χρόνο, με βασική επίδραση τη γενετική προδιάθεση και τον τύπο δέρματος.</w:t>
      </w:r>
    </w:p>
    <w:p w14:paraId="202F0722" w14:textId="3BFB79CA" w:rsidR="00E662D7" w:rsidRDefault="00E662D7" w:rsidP="00E24C21">
      <w:pPr>
        <w:spacing w:after="0"/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- </w:t>
      </w:r>
      <w:r w:rsidRPr="00E24C21">
        <w:rPr>
          <w:rFonts w:ascii="Calibri Light" w:hAnsi="Calibri Light" w:cs="Calibri Light"/>
          <w:b/>
          <w:bCs/>
        </w:rPr>
        <w:t>Εξωγενή γήρανση:</w:t>
      </w:r>
      <w:r w:rsidRPr="00E24C21">
        <w:rPr>
          <w:rFonts w:ascii="Calibri Light" w:hAnsi="Calibri Light" w:cs="Calibri Light"/>
        </w:rPr>
        <w:t xml:space="preserve"> Προκαλείται από περιβαλλοντικούς παράγοντες όπως η ηλιακή ακτινοβολία (ο σημαντικότερος παράγοντας), το κάπνισμα, το άγχος, οι συχνές μυϊκές συσπάσεις (ρυτίδες έκφρασης), η βαρύτητα και ακόμη και οι θέσεις ύπνου.</w:t>
      </w:r>
    </w:p>
    <w:p w14:paraId="7F14F6EC" w14:textId="77777777" w:rsidR="00E24C21" w:rsidRPr="00E24C21" w:rsidRDefault="00E24C21" w:rsidP="00E24C21">
      <w:pPr>
        <w:rPr>
          <w:rFonts w:ascii="Calibri Light" w:hAnsi="Calibri Light" w:cs="Calibri Light"/>
        </w:rPr>
      </w:pPr>
    </w:p>
    <w:p w14:paraId="10D8924A" w14:textId="2BDE9CCF" w:rsidR="00E662D7" w:rsidRPr="00E24C21" w:rsidRDefault="00E24C21" w:rsidP="00E24C21">
      <w:pPr>
        <w:rPr>
          <w:rFonts w:ascii="Calibri Light" w:hAnsi="Calibri Light" w:cs="Calibri Light"/>
          <w:b/>
          <w:bCs/>
        </w:rPr>
      </w:pPr>
      <w:r w:rsidRPr="00E24C21">
        <w:rPr>
          <w:rFonts w:ascii="Calibri Light" w:hAnsi="Calibri Light" w:cs="Calibri Light"/>
          <w:b/>
          <w:bCs/>
        </w:rPr>
        <w:t>Πρόληψη και Φροντίδα</w:t>
      </w:r>
    </w:p>
    <w:p w14:paraId="67FABEFB" w14:textId="5F70D794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Η εξωγενής γήρανση μπορεί να καθυστερήσει σημαντικά με τα κατάλληλα μέτρα:</w:t>
      </w:r>
    </w:p>
    <w:p w14:paraId="54AAFE68" w14:textId="3C746FEE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- Προστασία από τον ήλιο με τακτική χρήση αντηλιακού υψηλού δείκτη προστασίας</w:t>
      </w:r>
    </w:p>
    <w:p w14:paraId="2D2EDDEA" w14:textId="45ACBF86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- Αποφυγή χρήσης σολάριουμ</w:t>
      </w:r>
    </w:p>
    <w:p w14:paraId="1583AA59" w14:textId="39B311E7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- Ενυδάτωση της επιδερμίδας και επαρκής </w:t>
      </w:r>
      <w:r w:rsidR="00D23915" w:rsidRPr="00E24C21">
        <w:rPr>
          <w:rFonts w:ascii="Calibri Light" w:hAnsi="Calibri Light" w:cs="Calibri Light"/>
        </w:rPr>
        <w:t>πρόσληψη νερού</w:t>
      </w:r>
      <w:r w:rsidRPr="00E24C21">
        <w:rPr>
          <w:rFonts w:ascii="Calibri Light" w:hAnsi="Calibri Light" w:cs="Calibri Light"/>
        </w:rPr>
        <w:t>.</w:t>
      </w:r>
    </w:p>
    <w:p w14:paraId="46405455" w14:textId="27B7423A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- Επαρκής και ποιοτικός ύπνος</w:t>
      </w:r>
    </w:p>
    <w:p w14:paraId="0363C930" w14:textId="36F8816C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- Αποχή από το κάπνισμα</w:t>
      </w:r>
    </w:p>
    <w:p w14:paraId="24298E9E" w14:textId="16326E1E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- Υγιεινή διατροφή, πλούσια σε φρούτα και λαχανικά, με περιορισμό αλατιού</w:t>
      </w:r>
    </w:p>
    <w:p w14:paraId="6D855CF6" w14:textId="07829CF8" w:rsidR="00E662D7" w:rsidRDefault="00E662D7" w:rsidP="00E24C21">
      <w:pPr>
        <w:spacing w:after="0"/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lastRenderedPageBreak/>
        <w:t>- Μείωση του στρες και της ψυχολογικής πίεσης</w:t>
      </w:r>
    </w:p>
    <w:p w14:paraId="6D441B6D" w14:textId="77777777" w:rsidR="00E24C21" w:rsidRPr="00E24C21" w:rsidRDefault="00E24C21" w:rsidP="00E24C21">
      <w:pPr>
        <w:rPr>
          <w:rFonts w:ascii="Calibri Light" w:hAnsi="Calibri Light" w:cs="Calibri Light"/>
        </w:rPr>
      </w:pPr>
    </w:p>
    <w:p w14:paraId="5C9394CB" w14:textId="5CC46C45" w:rsidR="00E662D7" w:rsidRPr="00E24C21" w:rsidRDefault="00E24C21" w:rsidP="00E24C21">
      <w:pPr>
        <w:rPr>
          <w:rFonts w:ascii="Calibri Light" w:hAnsi="Calibri Light" w:cs="Calibri Light"/>
          <w:b/>
          <w:bCs/>
        </w:rPr>
      </w:pPr>
      <w:r w:rsidRPr="00E24C21">
        <w:rPr>
          <w:rFonts w:ascii="Calibri Light" w:hAnsi="Calibri Light" w:cs="Calibri Light"/>
          <w:b/>
          <w:bCs/>
        </w:rPr>
        <w:t>Αντιμετώπιση</w:t>
      </w:r>
    </w:p>
    <w:p w14:paraId="19D1F732" w14:textId="24C01820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Οι </w:t>
      </w:r>
      <w:proofErr w:type="spellStart"/>
      <w:r w:rsidRPr="00E24C21">
        <w:rPr>
          <w:rFonts w:ascii="Calibri Light" w:hAnsi="Calibri Light" w:cs="Calibri Light"/>
        </w:rPr>
        <w:t>αντιγηραντικές</w:t>
      </w:r>
      <w:proofErr w:type="spellEnd"/>
      <w:r w:rsidRPr="00E24C21">
        <w:rPr>
          <w:rFonts w:ascii="Calibri Light" w:hAnsi="Calibri Light" w:cs="Calibri Light"/>
        </w:rPr>
        <w:t xml:space="preserve"> θεραπείες διακρίνονται σε:</w:t>
      </w:r>
    </w:p>
    <w:p w14:paraId="1DF61070" w14:textId="18E6E6D5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- </w:t>
      </w:r>
      <w:r w:rsidRPr="00E24C21">
        <w:rPr>
          <w:rFonts w:ascii="Calibri Light" w:hAnsi="Calibri Light" w:cs="Calibri Light"/>
          <w:b/>
          <w:bCs/>
        </w:rPr>
        <w:t>Προληπτικές</w:t>
      </w:r>
      <w:r w:rsidRPr="003F4A0D">
        <w:rPr>
          <w:rFonts w:ascii="Calibri Light" w:hAnsi="Calibri Light" w:cs="Calibri Light"/>
        </w:rPr>
        <w:t>:</w:t>
      </w:r>
      <w:r w:rsidRPr="00E24C21">
        <w:rPr>
          <w:rFonts w:ascii="Calibri Light" w:hAnsi="Calibri Light" w:cs="Calibri Light"/>
        </w:rPr>
        <w:t xml:space="preserve"> Καθαρισμός, </w:t>
      </w:r>
      <w:proofErr w:type="spellStart"/>
      <w:r w:rsidRPr="00E24C21">
        <w:rPr>
          <w:rFonts w:ascii="Calibri Light" w:hAnsi="Calibri Light" w:cs="Calibri Light"/>
        </w:rPr>
        <w:t>peeling</w:t>
      </w:r>
      <w:proofErr w:type="spellEnd"/>
      <w:r w:rsidRPr="00E24C21">
        <w:rPr>
          <w:rFonts w:ascii="Calibri Light" w:hAnsi="Calibri Light" w:cs="Calibri Light"/>
        </w:rPr>
        <w:t xml:space="preserve"> (φυσικά ή με χημικά), θεραπείες ενυδάτωσης και θρέψης</w:t>
      </w:r>
      <w:r w:rsidR="003E64AA" w:rsidRPr="00E24C21">
        <w:rPr>
          <w:rFonts w:ascii="Calibri Light" w:hAnsi="Calibri Light" w:cs="Calibri Light"/>
        </w:rPr>
        <w:t xml:space="preserve"> </w:t>
      </w:r>
      <w:r w:rsidRPr="00E24C21">
        <w:rPr>
          <w:rFonts w:ascii="Calibri Light" w:hAnsi="Calibri Light" w:cs="Calibri Light"/>
        </w:rPr>
        <w:t>και αντηλιακή προστασία.</w:t>
      </w:r>
    </w:p>
    <w:p w14:paraId="50781781" w14:textId="5A1EB8AF" w:rsidR="00E662D7" w:rsidRPr="00E24C21" w:rsidRDefault="00E662D7" w:rsidP="00E24C21">
      <w:p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- </w:t>
      </w:r>
      <w:r w:rsidRPr="00E24C21">
        <w:rPr>
          <w:rFonts w:ascii="Calibri Light" w:hAnsi="Calibri Light" w:cs="Calibri Light"/>
          <w:b/>
          <w:bCs/>
        </w:rPr>
        <w:t>Θεραπευτικές</w:t>
      </w:r>
      <w:r w:rsidRPr="003F4A0D">
        <w:rPr>
          <w:rFonts w:ascii="Calibri Light" w:hAnsi="Calibri Light" w:cs="Calibri Light"/>
        </w:rPr>
        <w:t>:</w:t>
      </w:r>
      <w:r w:rsidRPr="00E24C21">
        <w:rPr>
          <w:rFonts w:ascii="Calibri Light" w:hAnsi="Calibri Light" w:cs="Calibri Light"/>
        </w:rPr>
        <w:t xml:space="preserve"> Ενεργοποίηση κολλαγόνου με τεχνολογίες όπως laser, IPL, RF, καθώς και ενέσιμες θεραπείες με βιταμίνες, υαλουρονικό οξύ, πλάσμα εμπλουτισμένο με αιμοπετάλια (PRP)</w:t>
      </w:r>
      <w:r w:rsidR="003E64AA" w:rsidRPr="00E24C21">
        <w:rPr>
          <w:rFonts w:ascii="Calibri Light" w:hAnsi="Calibri Light" w:cs="Calibri Light"/>
        </w:rPr>
        <w:t xml:space="preserve">, </w:t>
      </w:r>
      <w:proofErr w:type="spellStart"/>
      <w:r w:rsidR="003E64AA" w:rsidRPr="00E24C21">
        <w:rPr>
          <w:rFonts w:ascii="Calibri Light" w:hAnsi="Calibri Light" w:cs="Calibri Light"/>
        </w:rPr>
        <w:t>βιοδιεγέρτες</w:t>
      </w:r>
      <w:proofErr w:type="spellEnd"/>
      <w:r w:rsidRPr="00E24C21">
        <w:rPr>
          <w:rFonts w:ascii="Calibri Light" w:hAnsi="Calibri Light" w:cs="Calibri Light"/>
        </w:rPr>
        <w:t xml:space="preserve"> και δερματικά εμφυτεύματα.</w:t>
      </w:r>
    </w:p>
    <w:p w14:paraId="7C444DAA" w14:textId="0F497BD6" w:rsidR="00E662D7" w:rsidRPr="00E24C21" w:rsidRDefault="00E662D7" w:rsidP="00E24C21">
      <w:pPr>
        <w:rPr>
          <w:rFonts w:ascii="Calibri Light" w:hAnsi="Calibri Light" w:cs="Calibri Light"/>
          <w:lang w:val="en-US"/>
        </w:rPr>
      </w:pPr>
      <w:r w:rsidRPr="00E24C21">
        <w:rPr>
          <w:rFonts w:ascii="Calibri Light" w:hAnsi="Calibri Light" w:cs="Calibri Light"/>
          <w:lang w:val="en-US"/>
        </w:rPr>
        <w:t xml:space="preserve">- </w:t>
      </w:r>
      <w:r w:rsidRPr="00E24C21">
        <w:rPr>
          <w:rFonts w:ascii="Calibri Light" w:hAnsi="Calibri Light" w:cs="Calibri Light"/>
          <w:b/>
          <w:bCs/>
        </w:rPr>
        <w:t>Επεμβατικές</w:t>
      </w:r>
      <w:r w:rsidRPr="00E24C21">
        <w:rPr>
          <w:rFonts w:ascii="Calibri Light" w:hAnsi="Calibri Light" w:cs="Calibri Light"/>
          <w:b/>
          <w:bCs/>
          <w:lang w:val="en-US"/>
        </w:rPr>
        <w:t>/</w:t>
      </w:r>
      <w:proofErr w:type="spellStart"/>
      <w:r w:rsidRPr="00E24C21">
        <w:rPr>
          <w:rFonts w:ascii="Calibri Light" w:hAnsi="Calibri Light" w:cs="Calibri Light"/>
          <w:b/>
          <w:bCs/>
        </w:rPr>
        <w:t>ημι</w:t>
      </w:r>
      <w:proofErr w:type="spellEnd"/>
      <w:r w:rsidR="003F4A0D" w:rsidRPr="003F4A0D">
        <w:rPr>
          <w:rFonts w:ascii="Calibri Light" w:hAnsi="Calibri Light" w:cs="Calibri Light"/>
          <w:lang w:val="en-US"/>
        </w:rPr>
        <w:t>–</w:t>
      </w:r>
      <w:r w:rsidRPr="00E24C21">
        <w:rPr>
          <w:rFonts w:ascii="Calibri Light" w:hAnsi="Calibri Light" w:cs="Calibri Light"/>
          <w:b/>
          <w:bCs/>
        </w:rPr>
        <w:t>επεμβατικές</w:t>
      </w:r>
      <w:r w:rsidRPr="003F4A0D">
        <w:rPr>
          <w:rFonts w:ascii="Calibri Light" w:hAnsi="Calibri Light" w:cs="Calibri Light"/>
          <w:lang w:val="en-US"/>
        </w:rPr>
        <w:t>:</w:t>
      </w:r>
      <w:r w:rsidRPr="00E24C21">
        <w:rPr>
          <w:rFonts w:ascii="Calibri Light" w:hAnsi="Calibri Light" w:cs="Calibri Light"/>
          <w:lang w:val="en-US"/>
        </w:rPr>
        <w:t xml:space="preserve"> Laser co2, erbium, fractional lasers.</w:t>
      </w:r>
    </w:p>
    <w:p w14:paraId="2C1373FE" w14:textId="69411754" w:rsidR="00106C0F" w:rsidRDefault="00106C0F" w:rsidP="00E24C21">
      <w:pPr>
        <w:spacing w:after="0"/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Ο </w:t>
      </w:r>
      <w:r w:rsidR="00E24C21">
        <w:rPr>
          <w:rFonts w:ascii="Calibri Light" w:hAnsi="Calibri Light" w:cs="Calibri Light"/>
        </w:rPr>
        <w:t>Δ</w:t>
      </w:r>
      <w:r w:rsidRPr="00E24C21">
        <w:rPr>
          <w:rFonts w:ascii="Calibri Light" w:hAnsi="Calibri Light" w:cs="Calibri Light"/>
        </w:rPr>
        <w:t>ερματολόγος σας είναι ο αρμόδιος γιατρός με την εκπαίδευσή του</w:t>
      </w:r>
      <w:r w:rsidR="00BE6386" w:rsidRPr="00E24C21">
        <w:rPr>
          <w:rFonts w:ascii="Calibri Light" w:hAnsi="Calibri Light" w:cs="Calibri Light"/>
        </w:rPr>
        <w:t xml:space="preserve">, </w:t>
      </w:r>
      <w:r w:rsidRPr="00E24C21">
        <w:rPr>
          <w:rFonts w:ascii="Calibri Light" w:hAnsi="Calibri Light" w:cs="Calibri Light"/>
        </w:rPr>
        <w:t>τ</w:t>
      </w:r>
      <w:r w:rsidR="00BE6386" w:rsidRPr="00E24C21">
        <w:rPr>
          <w:rFonts w:ascii="Calibri Light" w:hAnsi="Calibri Light" w:cs="Calibri Light"/>
        </w:rPr>
        <w:t xml:space="preserve">η </w:t>
      </w:r>
      <w:r w:rsidRPr="00E24C21">
        <w:rPr>
          <w:rFonts w:ascii="Calibri Light" w:hAnsi="Calibri Light" w:cs="Calibri Light"/>
        </w:rPr>
        <w:t xml:space="preserve">γνώση του και  την εμπειρία του να σας προτείνει </w:t>
      </w:r>
      <w:r w:rsidR="00BE6386" w:rsidRPr="00E24C21">
        <w:rPr>
          <w:rFonts w:ascii="Calibri Light" w:hAnsi="Calibri Light" w:cs="Calibri Light"/>
        </w:rPr>
        <w:t>τις καταλληλότερες θεραπείες για το δικό σας δέρμα.</w:t>
      </w:r>
    </w:p>
    <w:p w14:paraId="55348979" w14:textId="77777777" w:rsidR="00E24C21" w:rsidRPr="00E24C21" w:rsidRDefault="00E24C21" w:rsidP="00E24C21">
      <w:pPr>
        <w:rPr>
          <w:rFonts w:ascii="Calibri Light" w:hAnsi="Calibri Light" w:cs="Calibri Light"/>
        </w:rPr>
      </w:pPr>
    </w:p>
    <w:p w14:paraId="6575540B" w14:textId="6B79EB44" w:rsidR="00E662D7" w:rsidRPr="00E24C21" w:rsidRDefault="00E24C21" w:rsidP="00E24C21">
      <w:pPr>
        <w:rPr>
          <w:rFonts w:ascii="Calibri Light" w:hAnsi="Calibri Light" w:cs="Calibri Light"/>
          <w:b/>
          <w:bCs/>
        </w:rPr>
      </w:pPr>
      <w:r w:rsidRPr="00E24C21">
        <w:rPr>
          <w:rFonts w:ascii="Calibri Light" w:hAnsi="Calibri Light" w:cs="Calibri Light"/>
          <w:b/>
          <w:bCs/>
        </w:rPr>
        <w:t>Αισιόδοξο μήνυμα</w:t>
      </w:r>
    </w:p>
    <w:p w14:paraId="61260BED" w14:textId="2428C4C0" w:rsidR="00E662D7" w:rsidRDefault="00E662D7" w:rsidP="00E24C21">
      <w:pPr>
        <w:spacing w:after="0"/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Η γήρανση του δέρματος είναι αναπόφευκτη, όμως με την ανάπτυξη σύγχρονων θεραπειών και τη χρήση αποτελεσματικών προληπτικών μέτρων, μπορείτε να διατηρήσετε υγιή, λαμπερή και νεανική επιδερμίδα για μεγαλύτερο χρονικό διάστημα. Η συνεργασία με ειδικούς </w:t>
      </w:r>
      <w:r w:rsidR="003F4A0D">
        <w:rPr>
          <w:rFonts w:ascii="Calibri Light" w:hAnsi="Calibri Light" w:cs="Calibri Light"/>
        </w:rPr>
        <w:t>Δ</w:t>
      </w:r>
      <w:r w:rsidRPr="00E24C21">
        <w:rPr>
          <w:rFonts w:ascii="Calibri Light" w:hAnsi="Calibri Light" w:cs="Calibri Light"/>
        </w:rPr>
        <w:t>ερματολόγους εξασφαλίζει την επιλογή των κατάλληλων θεραπειών, προσαρμοσμένων στις ανάγκες σας.</w:t>
      </w:r>
    </w:p>
    <w:p w14:paraId="19DE381B" w14:textId="77777777" w:rsidR="00E24C21" w:rsidRPr="00E24C21" w:rsidRDefault="00E24C21" w:rsidP="00E24C21">
      <w:pPr>
        <w:rPr>
          <w:rFonts w:ascii="Calibri Light" w:hAnsi="Calibri Light" w:cs="Calibri Light"/>
        </w:rPr>
      </w:pPr>
    </w:p>
    <w:p w14:paraId="56BB5AAC" w14:textId="34739BB7" w:rsidR="00E662D7" w:rsidRPr="003F4A0D" w:rsidRDefault="003F4A0D" w:rsidP="00E24C21">
      <w:pPr>
        <w:rPr>
          <w:rFonts w:ascii="Calibri Light" w:hAnsi="Calibri Light" w:cs="Calibri Light"/>
          <w:b/>
          <w:bCs/>
        </w:rPr>
      </w:pPr>
      <w:r w:rsidRPr="003F4A0D">
        <w:rPr>
          <w:rFonts w:ascii="Calibri Light" w:hAnsi="Calibri Light" w:cs="Calibri Light"/>
          <w:b/>
          <w:bCs/>
        </w:rPr>
        <w:t>Τρεις βασικές οδηγίες προς τους ασθενείς</w:t>
      </w:r>
    </w:p>
    <w:p w14:paraId="047E54AF" w14:textId="477216CE" w:rsidR="00E662D7" w:rsidRPr="00E24C21" w:rsidRDefault="00E662D7" w:rsidP="00E24C21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Προσέξτε την καθημερινή προστασία από τον ήλιο και επιλέξτε αντηλιακά κατάλληλα για τον τύπο του δέρματός σας.</w:t>
      </w:r>
    </w:p>
    <w:p w14:paraId="2CE0CF01" w14:textId="736323B6" w:rsidR="00E662D7" w:rsidRPr="00E24C21" w:rsidRDefault="00E662D7" w:rsidP="00E24C21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Υιοθετήστε έναν υγιεινό τρόπο ζωής με ισορροπημένη διατροφή, τακτική άσκηση και επαρκή ξεκούραση.</w:t>
      </w:r>
    </w:p>
    <w:p w14:paraId="59B50592" w14:textId="20BF778C" w:rsidR="00E662D7" w:rsidRPr="00E24C21" w:rsidRDefault="00E662D7" w:rsidP="00E24C21">
      <w:pPr>
        <w:pStyle w:val="a6"/>
        <w:numPr>
          <w:ilvl w:val="0"/>
          <w:numId w:val="1"/>
        </w:numPr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 xml:space="preserve">Επισκεφθείτε τακτικά τον </w:t>
      </w:r>
      <w:r w:rsidR="003F4A0D">
        <w:rPr>
          <w:rFonts w:ascii="Calibri Light" w:hAnsi="Calibri Light" w:cs="Calibri Light"/>
        </w:rPr>
        <w:t>Δ</w:t>
      </w:r>
      <w:r w:rsidRPr="00E24C21">
        <w:rPr>
          <w:rFonts w:ascii="Calibri Light" w:hAnsi="Calibri Light" w:cs="Calibri Light"/>
        </w:rPr>
        <w:t>ερματολόγο σας για ενημέρωση, προληπτική φροντίδα και εφαρμογή εξατομικευμένων θεραπειών.</w:t>
      </w:r>
    </w:p>
    <w:p w14:paraId="248154C5" w14:textId="6C5A0C19" w:rsidR="00E24C21" w:rsidRDefault="00E662D7" w:rsidP="003F4A0D">
      <w:pPr>
        <w:ind w:left="360"/>
        <w:rPr>
          <w:rFonts w:ascii="Calibri Light" w:hAnsi="Calibri Light" w:cs="Calibri Light"/>
        </w:rPr>
      </w:pPr>
      <w:r w:rsidRPr="00E24C21">
        <w:rPr>
          <w:rFonts w:ascii="Calibri Light" w:hAnsi="Calibri Light" w:cs="Calibri Light"/>
        </w:rPr>
        <w:t>Με τη σωστή φροντίδα και υπευθυνότητα, η γήρανση μπορεί να αντιμετωπιστεί με επιτυχία, ποιοτικά και λειτουργικά, χαρίζοντας υγεία και αισθητική ισορροπία στην επιδερμίδα σας.</w:t>
      </w:r>
    </w:p>
    <w:sectPr w:rsidR="00E24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33D8"/>
    <w:multiLevelType w:val="hybridMultilevel"/>
    <w:tmpl w:val="83D05B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71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6"/>
    <w:rsid w:val="00106C0F"/>
    <w:rsid w:val="00110C1B"/>
    <w:rsid w:val="003A65AD"/>
    <w:rsid w:val="003E64AA"/>
    <w:rsid w:val="003F4A0D"/>
    <w:rsid w:val="0040612B"/>
    <w:rsid w:val="00410326"/>
    <w:rsid w:val="0043050B"/>
    <w:rsid w:val="00603864"/>
    <w:rsid w:val="006B50BB"/>
    <w:rsid w:val="00792CB0"/>
    <w:rsid w:val="00AC203A"/>
    <w:rsid w:val="00BE6386"/>
    <w:rsid w:val="00D23915"/>
    <w:rsid w:val="00E11C52"/>
    <w:rsid w:val="00E24C21"/>
    <w:rsid w:val="00E31AFA"/>
    <w:rsid w:val="00E405B2"/>
    <w:rsid w:val="00E662D7"/>
    <w:rsid w:val="00E7317C"/>
    <w:rsid w:val="00ED58F6"/>
    <w:rsid w:val="00F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B0D4"/>
  <w15:chartTrackingRefBased/>
  <w15:docId w15:val="{47992DE5-B74F-6D45-9A1D-7A9784B1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5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5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5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5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5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5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5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5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5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5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5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58F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58F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58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58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58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5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5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5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5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5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5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58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58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58F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5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58F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5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POLITOU</dc:creator>
  <cp:keywords/>
  <dc:description/>
  <cp:lastModifiedBy>ΕΔΑΕ ΔΕΡΜΑΤΟΛΟΓΙΑ</cp:lastModifiedBy>
  <cp:revision>4</cp:revision>
  <dcterms:created xsi:type="dcterms:W3CDTF">2025-10-13T12:12:00Z</dcterms:created>
  <dcterms:modified xsi:type="dcterms:W3CDTF">2025-11-05T10:51:00Z</dcterms:modified>
</cp:coreProperties>
</file>