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B927" w14:textId="507F6DD1" w:rsidR="00035CDF" w:rsidRPr="007556A5" w:rsidRDefault="000273F8" w:rsidP="006F5F7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7556A5">
        <w:rPr>
          <w:rFonts w:asciiTheme="majorHAnsi" w:hAnsiTheme="majorHAnsi" w:cstheme="majorHAnsi"/>
          <w:b/>
          <w:bCs/>
          <w:sz w:val="32"/>
          <w:szCs w:val="32"/>
        </w:rPr>
        <w:t>ΣΥΦΙΛΗ</w:t>
      </w:r>
    </w:p>
    <w:p w14:paraId="3D668B47" w14:textId="77777777" w:rsidR="00F778B7" w:rsidRPr="007556A5" w:rsidRDefault="00F778B7" w:rsidP="006F5F70">
      <w:pPr>
        <w:rPr>
          <w:rFonts w:asciiTheme="majorHAnsi" w:hAnsiTheme="majorHAnsi" w:cstheme="majorHAnsi"/>
          <w:sz w:val="24"/>
          <w:szCs w:val="24"/>
        </w:rPr>
      </w:pPr>
    </w:p>
    <w:p w14:paraId="2BE22A16" w14:textId="77777777" w:rsidR="00F778B7" w:rsidRPr="0050265E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0265E">
        <w:rPr>
          <w:rFonts w:asciiTheme="majorHAnsi" w:hAnsiTheme="majorHAnsi" w:cstheme="majorHAnsi"/>
          <w:b/>
          <w:bCs/>
          <w:sz w:val="24"/>
          <w:szCs w:val="24"/>
        </w:rPr>
        <w:t>Βασικά σημεία</w:t>
      </w:r>
    </w:p>
    <w:p w14:paraId="1E755F5E" w14:textId="77777777" w:rsidR="00F778B7" w:rsidRPr="007556A5" w:rsidRDefault="00F778B7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Η σύφιλη είναι μια σεξουαλικώς μεταδιδόμενη λοίμωξη.</w:t>
      </w:r>
    </w:p>
    <w:p w14:paraId="61819677" w14:textId="309AE99A" w:rsidR="00F778B7" w:rsidRPr="007556A5" w:rsidRDefault="00F778B7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Μεταδίδεται εύκολα από το ένα άτομο στο άλλο κατά τη διάρκεια</w:t>
      </w:r>
      <w:r w:rsidR="007556A5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της σεξουαλικής επαφής, συμπεριλαμβανομένου του στοματικού σεξ.</w:t>
      </w:r>
    </w:p>
    <w:p w14:paraId="437643D9" w14:textId="4E3E15B2" w:rsidR="00F778B7" w:rsidRPr="007556A5" w:rsidRDefault="00F778B7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 xml:space="preserve">Συχνά είναι </w:t>
      </w:r>
      <w:proofErr w:type="spellStart"/>
      <w:r w:rsidRPr="007556A5">
        <w:rPr>
          <w:rFonts w:asciiTheme="majorHAnsi" w:hAnsiTheme="majorHAnsi" w:cstheme="majorHAnsi"/>
          <w:sz w:val="24"/>
          <w:szCs w:val="24"/>
        </w:rPr>
        <w:t>ασυμπτωματική</w:t>
      </w:r>
      <w:proofErr w:type="spellEnd"/>
      <w:r w:rsidRPr="007556A5">
        <w:rPr>
          <w:rFonts w:asciiTheme="majorHAnsi" w:hAnsiTheme="majorHAnsi" w:cstheme="majorHAnsi"/>
          <w:sz w:val="24"/>
          <w:szCs w:val="24"/>
        </w:rPr>
        <w:t>.</w:t>
      </w:r>
    </w:p>
    <w:p w14:paraId="2B15B5E6" w14:textId="0F1C463F" w:rsidR="00F778B7" w:rsidRPr="007556A5" w:rsidRDefault="00F778B7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Η θεραπεία είναι απλή.</w:t>
      </w:r>
    </w:p>
    <w:p w14:paraId="63276A97" w14:textId="2A5D6661" w:rsidR="00F778B7" w:rsidRPr="007556A5" w:rsidRDefault="00F778B7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Εάν η σύφιλη δεν αντιμετωπιστεί, μπορεί να προκαλέσει σοβαρά</w:t>
      </w:r>
      <w:r w:rsidR="007556A5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μακροχρόνια προβλήματα υγείας.</w:t>
      </w:r>
    </w:p>
    <w:p w14:paraId="0B86653F" w14:textId="6D3EA175" w:rsidR="00F778B7" w:rsidRPr="007556A5" w:rsidRDefault="00F778B7" w:rsidP="0050265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Χρησιμοποιώντας ΠΑΝΤΑ προφυλακτικό κατά τη σεξουαλική επαφή</w:t>
      </w:r>
      <w:r w:rsidR="007556A5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μπορείτε να μειώσετε τον κίνδυνο μετάδοσης.</w:t>
      </w:r>
    </w:p>
    <w:p w14:paraId="392167C7" w14:textId="77777777" w:rsidR="00F778B7" w:rsidRPr="007556A5" w:rsidRDefault="00F778B7" w:rsidP="00F778B7">
      <w:pPr>
        <w:rPr>
          <w:rFonts w:asciiTheme="majorHAnsi" w:hAnsiTheme="majorHAnsi" w:cstheme="majorHAnsi"/>
          <w:sz w:val="24"/>
          <w:szCs w:val="24"/>
        </w:rPr>
      </w:pPr>
    </w:p>
    <w:p w14:paraId="0D858ACC" w14:textId="77777777" w:rsidR="00F778B7" w:rsidRPr="0050265E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0265E">
        <w:rPr>
          <w:rFonts w:asciiTheme="majorHAnsi" w:hAnsiTheme="majorHAnsi" w:cstheme="majorHAnsi"/>
          <w:b/>
          <w:bCs/>
          <w:sz w:val="24"/>
          <w:szCs w:val="24"/>
        </w:rPr>
        <w:t>Τι είναι η σύφιλη;</w:t>
      </w:r>
    </w:p>
    <w:p w14:paraId="0F67A797" w14:textId="45E865BB" w:rsidR="00F778B7" w:rsidRDefault="00F778B7" w:rsidP="0050265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Η σύφιλη είναι μια σεξουαλικά μεταδιδόμενη λοίμωξη. Προκαλείται από ένα βακτήριο που ονομάζεται</w:t>
      </w:r>
      <w:r w:rsidR="007556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556A5">
        <w:rPr>
          <w:rFonts w:asciiTheme="majorHAnsi" w:hAnsiTheme="majorHAnsi" w:cstheme="majorHAnsi"/>
          <w:sz w:val="24"/>
          <w:szCs w:val="24"/>
        </w:rPr>
        <w:t>Treponema</w:t>
      </w:r>
      <w:proofErr w:type="spellEnd"/>
      <w:r w:rsidRPr="007556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556A5">
        <w:rPr>
          <w:rFonts w:asciiTheme="majorHAnsi" w:hAnsiTheme="majorHAnsi" w:cstheme="majorHAnsi"/>
          <w:sz w:val="24"/>
          <w:szCs w:val="24"/>
        </w:rPr>
        <w:t>pallidum</w:t>
      </w:r>
      <w:proofErr w:type="spellEnd"/>
      <w:r w:rsidRPr="007556A5">
        <w:rPr>
          <w:rFonts w:asciiTheme="majorHAnsi" w:hAnsiTheme="majorHAnsi" w:cstheme="majorHAnsi"/>
          <w:sz w:val="24"/>
          <w:szCs w:val="24"/>
        </w:rPr>
        <w:t>.</w:t>
      </w:r>
    </w:p>
    <w:p w14:paraId="5BFD63E7" w14:textId="77777777" w:rsidR="007556A5" w:rsidRPr="007556A5" w:rsidRDefault="007556A5" w:rsidP="00F778B7">
      <w:pPr>
        <w:rPr>
          <w:rFonts w:asciiTheme="majorHAnsi" w:hAnsiTheme="majorHAnsi" w:cstheme="majorHAnsi"/>
          <w:sz w:val="24"/>
          <w:szCs w:val="24"/>
        </w:rPr>
      </w:pPr>
    </w:p>
    <w:p w14:paraId="16951789" w14:textId="77777777" w:rsidR="00F778B7" w:rsidRPr="0050265E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0265E">
        <w:rPr>
          <w:rFonts w:asciiTheme="majorHAnsi" w:hAnsiTheme="majorHAnsi" w:cstheme="majorHAnsi"/>
          <w:b/>
          <w:bCs/>
          <w:sz w:val="24"/>
          <w:szCs w:val="24"/>
        </w:rPr>
        <w:t>Ποια είναι τα συμπτώματα της σύφιλης;</w:t>
      </w:r>
    </w:p>
    <w:p w14:paraId="70B4A7C7" w14:textId="77777777" w:rsidR="00F778B7" w:rsidRPr="007556A5" w:rsidRDefault="00F778B7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Τα σημεία και τα συμπτώματα είναι ίδια τόσο στους άνδρες όσο και στις γυναίκες.</w:t>
      </w:r>
    </w:p>
    <w:p w14:paraId="5D95624B" w14:textId="77777777" w:rsidR="00F778B7" w:rsidRDefault="00F778B7" w:rsidP="00F778B7">
      <w:pPr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Υπάρχουν 4 στάδια μόλυνσης.</w:t>
      </w:r>
    </w:p>
    <w:p w14:paraId="3C72E741" w14:textId="77777777" w:rsidR="007556A5" w:rsidRDefault="007556A5" w:rsidP="007556A5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7556A5">
        <w:rPr>
          <w:rFonts w:asciiTheme="majorHAnsi" w:hAnsiTheme="majorHAnsi" w:cstheme="majorHAnsi"/>
          <w:b/>
          <w:bCs/>
          <w:sz w:val="24"/>
          <w:szCs w:val="24"/>
        </w:rPr>
        <w:t xml:space="preserve">1. </w:t>
      </w:r>
      <w:proofErr w:type="spellStart"/>
      <w:r w:rsidRPr="007556A5">
        <w:rPr>
          <w:rFonts w:asciiTheme="majorHAnsi" w:hAnsiTheme="majorHAnsi" w:cstheme="majorHAnsi"/>
          <w:b/>
          <w:bCs/>
          <w:sz w:val="24"/>
          <w:szCs w:val="24"/>
        </w:rPr>
        <w:t>Πρωτογόνος</w:t>
      </w:r>
      <w:proofErr w:type="spellEnd"/>
      <w:r w:rsidRPr="007556A5">
        <w:rPr>
          <w:rFonts w:asciiTheme="majorHAnsi" w:hAnsiTheme="majorHAnsi" w:cstheme="majorHAnsi"/>
          <w:b/>
          <w:bCs/>
          <w:sz w:val="24"/>
          <w:szCs w:val="24"/>
        </w:rPr>
        <w:t xml:space="preserve"> σύφιλη</w:t>
      </w:r>
    </w:p>
    <w:p w14:paraId="6BCAD579" w14:textId="2DB2B913" w:rsidR="007556A5" w:rsidRPr="007556A5" w:rsidRDefault="007556A5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Ένα έλκος αναπτύσσεται στο σημείο που τα βακτήρια εισέρχονται στο σώμα, συνήθως 2-3 εβδομάδες μετά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τη σεξουαλική επαφή με μολυσμένο άτομο, αλλά μπορεί να εμφανιστεί και σε διάστημα 3 μηνών από την επαφή.</w:t>
      </w:r>
    </w:p>
    <w:p w14:paraId="3EB4BB18" w14:textId="77777777" w:rsidR="007556A5" w:rsidRDefault="007556A5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Το έλκος είναι μονήρες και ανώδυνο, με συνηθέστερα σημεία εντόπισης το πέος στους άνδρες, το αιδοίο και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τον κόλπο στις γυναίκες ή τον πρωκτό. Αναλόγως της εντόπισής του, το έλκος μπορεί να μη γίνει πάντα αντιληπτό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 xml:space="preserve">από τον ασθενή. </w:t>
      </w:r>
    </w:p>
    <w:p w14:paraId="2BCE2CCE" w14:textId="4E5219CD" w:rsidR="007556A5" w:rsidRPr="007556A5" w:rsidRDefault="007556A5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Η επούλωσή του μπορεί να διαρκέσει έως και 6 εβδομάδες, και είναι πολύ μεταδοτικό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στους σεξουαλικούς συντρόφους του ασθενή.</w:t>
      </w:r>
    </w:p>
    <w:p w14:paraId="5CFA71D9" w14:textId="0304DDEA" w:rsidR="007556A5" w:rsidRPr="007556A5" w:rsidRDefault="007556A5" w:rsidP="007556A5">
      <w:pPr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Σπανιότερα μπορεί να -εμφανιστούν πολλαπλά έλκη. Τα έλκη μπορεί να είναι επώδυνα και μπορεί να εμφανιστούν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και σε διαφορετικά σημεία, όπως το στόμα.</w:t>
      </w:r>
    </w:p>
    <w:p w14:paraId="204F47B5" w14:textId="4F4ED59A" w:rsidR="007556A5" w:rsidRPr="007556A5" w:rsidRDefault="007556A5" w:rsidP="007556A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556A5">
        <w:rPr>
          <w:rFonts w:asciiTheme="majorHAnsi" w:hAnsiTheme="majorHAnsi" w:cstheme="majorHAnsi"/>
          <w:b/>
          <w:bCs/>
          <w:sz w:val="24"/>
          <w:szCs w:val="24"/>
        </w:rPr>
        <w:t xml:space="preserve">2. </w:t>
      </w:r>
      <w:proofErr w:type="spellStart"/>
      <w:r w:rsidRPr="007556A5">
        <w:rPr>
          <w:rFonts w:asciiTheme="majorHAnsi" w:hAnsiTheme="majorHAnsi" w:cstheme="majorHAnsi"/>
          <w:b/>
          <w:bCs/>
          <w:sz w:val="24"/>
          <w:szCs w:val="24"/>
        </w:rPr>
        <w:t>Δευτερογόνος</w:t>
      </w:r>
      <w:proofErr w:type="spellEnd"/>
      <w:r w:rsidRPr="007556A5">
        <w:rPr>
          <w:rFonts w:asciiTheme="majorHAnsi" w:hAnsiTheme="majorHAnsi" w:cstheme="majorHAnsi"/>
          <w:b/>
          <w:bCs/>
          <w:sz w:val="24"/>
          <w:szCs w:val="24"/>
        </w:rPr>
        <w:t xml:space="preserve"> σύφιλη</w:t>
      </w:r>
    </w:p>
    <w:p w14:paraId="3D69D9D7" w14:textId="77777777" w:rsidR="007556A5" w:rsidRPr="007556A5" w:rsidRDefault="007556A5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 xml:space="preserve">Η </w:t>
      </w:r>
      <w:proofErr w:type="spellStart"/>
      <w:r w:rsidRPr="007556A5">
        <w:rPr>
          <w:rFonts w:asciiTheme="majorHAnsi" w:hAnsiTheme="majorHAnsi" w:cstheme="majorHAnsi"/>
          <w:sz w:val="24"/>
          <w:szCs w:val="24"/>
        </w:rPr>
        <w:t>δευτερογόνος</w:t>
      </w:r>
      <w:proofErr w:type="spellEnd"/>
      <w:r w:rsidRPr="007556A5">
        <w:rPr>
          <w:rFonts w:asciiTheme="majorHAnsi" w:hAnsiTheme="majorHAnsi" w:cstheme="majorHAnsi"/>
          <w:sz w:val="24"/>
          <w:szCs w:val="24"/>
        </w:rPr>
        <w:t xml:space="preserve"> σύφιλη αναπτύσσεται 3-6 εβδομάδες μετά την εμφάνιση του έλκους, εάν δεν γίνει θεραπεία.</w:t>
      </w:r>
    </w:p>
    <w:p w14:paraId="5A807D90" w14:textId="15A75833" w:rsidR="007556A5" w:rsidRPr="007556A5" w:rsidRDefault="007556A5" w:rsidP="007556A5">
      <w:pPr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Στο στάδιο αυτό, τα βακτήρια εξαπλώνονται μέσω της συστηματικής κυκλοφορίας του αίματος. Υπάρχει πιθανότητα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εμφάνισης δερματικού εξανθήματος, που συχνά περιλαμβάνει τις παλάμες και τα πέλματα, βλατίδων στην περιοχή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των γεννητικών οργάνων, λευκών πλακών στο στόμα, διογκωμένων λεμφαδένων ή λιγότερο συχνά, πλακών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αλωπεκίας στο τριχωτό της κεφαλής, κώφωσης, προβλημάτων όρασης, φλεγμονής του ήπατος, των νεφρών ή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 xml:space="preserve">του εγκεφάλου. </w:t>
      </w:r>
    </w:p>
    <w:p w14:paraId="435B4A96" w14:textId="77777777" w:rsidR="007556A5" w:rsidRPr="007556A5" w:rsidRDefault="007556A5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lastRenderedPageBreak/>
        <w:t xml:space="preserve">Η </w:t>
      </w:r>
      <w:proofErr w:type="spellStart"/>
      <w:r w:rsidRPr="007556A5">
        <w:rPr>
          <w:rFonts w:asciiTheme="majorHAnsi" w:hAnsiTheme="majorHAnsi" w:cstheme="majorHAnsi"/>
          <w:sz w:val="24"/>
          <w:szCs w:val="24"/>
        </w:rPr>
        <w:t>δευτερογόνος</w:t>
      </w:r>
      <w:proofErr w:type="spellEnd"/>
      <w:r w:rsidRPr="007556A5">
        <w:rPr>
          <w:rFonts w:asciiTheme="majorHAnsi" w:hAnsiTheme="majorHAnsi" w:cstheme="majorHAnsi"/>
          <w:sz w:val="24"/>
          <w:szCs w:val="24"/>
        </w:rPr>
        <w:t xml:space="preserve"> σύφιλη θεωρείται πολύ μολυσματική στους σεξουαλικούς συντρόφους.</w:t>
      </w:r>
    </w:p>
    <w:p w14:paraId="34C18086" w14:textId="6BD4F6B1" w:rsidR="007556A5" w:rsidRPr="007556A5" w:rsidRDefault="007556A5" w:rsidP="007556A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 xml:space="preserve">Χωρίς θεραπεία, το εξάνθημα και τα υπόλοιπα συμπτώματα της </w:t>
      </w:r>
      <w:proofErr w:type="spellStart"/>
      <w:r w:rsidRPr="007556A5">
        <w:rPr>
          <w:rFonts w:asciiTheme="majorHAnsi" w:hAnsiTheme="majorHAnsi" w:cstheme="majorHAnsi"/>
          <w:sz w:val="24"/>
          <w:szCs w:val="24"/>
        </w:rPr>
        <w:t>δευτερογόνου</w:t>
      </w:r>
      <w:proofErr w:type="spellEnd"/>
      <w:r w:rsidRPr="007556A5">
        <w:rPr>
          <w:rFonts w:asciiTheme="majorHAnsi" w:hAnsiTheme="majorHAnsi" w:cstheme="majorHAnsi"/>
          <w:sz w:val="24"/>
          <w:szCs w:val="24"/>
        </w:rPr>
        <w:t xml:space="preserve"> σύφιλης συνήθως εξαφανίζονται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μετά από αρκετές εβδομάδες.</w:t>
      </w:r>
    </w:p>
    <w:p w14:paraId="7E6C6E71" w14:textId="77777777" w:rsidR="007556A5" w:rsidRPr="007556A5" w:rsidRDefault="007556A5" w:rsidP="007556A5">
      <w:pPr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Τα συμπτώματα ωστόσο, μπορεί να εμφανίζουν εξάρσεις και υφέσεις για χρονικό διάστημα έως δύο έτη.</w:t>
      </w:r>
    </w:p>
    <w:p w14:paraId="20D5D61F" w14:textId="77777777" w:rsidR="007556A5" w:rsidRPr="007556A5" w:rsidRDefault="007556A5" w:rsidP="007556A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556A5">
        <w:rPr>
          <w:rFonts w:asciiTheme="majorHAnsi" w:hAnsiTheme="majorHAnsi" w:cstheme="majorHAnsi"/>
          <w:b/>
          <w:bCs/>
          <w:sz w:val="24"/>
          <w:szCs w:val="24"/>
        </w:rPr>
        <w:t>3. Λανθάνουσα (</w:t>
      </w:r>
      <w:proofErr w:type="spellStart"/>
      <w:r w:rsidRPr="007556A5">
        <w:rPr>
          <w:rFonts w:asciiTheme="majorHAnsi" w:hAnsiTheme="majorHAnsi" w:cstheme="majorHAnsi"/>
          <w:b/>
          <w:bCs/>
          <w:sz w:val="24"/>
          <w:szCs w:val="24"/>
        </w:rPr>
        <w:t>ασυμπτωματική</w:t>
      </w:r>
      <w:proofErr w:type="spellEnd"/>
      <w:r w:rsidRPr="007556A5">
        <w:rPr>
          <w:rFonts w:asciiTheme="majorHAnsi" w:hAnsiTheme="majorHAnsi" w:cstheme="majorHAnsi"/>
          <w:b/>
          <w:bCs/>
          <w:sz w:val="24"/>
          <w:szCs w:val="24"/>
        </w:rPr>
        <w:t>) σύφιλη</w:t>
      </w:r>
    </w:p>
    <w:p w14:paraId="54F8DBDD" w14:textId="3D04E23B" w:rsidR="007556A5" w:rsidRPr="007556A5" w:rsidRDefault="007556A5" w:rsidP="007556A5">
      <w:pPr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 xml:space="preserve">Αφού εξαφανιστούν τα συμπτώματα της </w:t>
      </w:r>
      <w:proofErr w:type="spellStart"/>
      <w:r w:rsidRPr="007556A5">
        <w:rPr>
          <w:rFonts w:asciiTheme="majorHAnsi" w:hAnsiTheme="majorHAnsi" w:cstheme="majorHAnsi"/>
          <w:sz w:val="24"/>
          <w:szCs w:val="24"/>
        </w:rPr>
        <w:t>δευτερογόνου</w:t>
      </w:r>
      <w:proofErr w:type="spellEnd"/>
      <w:r w:rsidRPr="007556A5">
        <w:rPr>
          <w:rFonts w:asciiTheme="majorHAnsi" w:hAnsiTheme="majorHAnsi" w:cstheme="majorHAnsi"/>
          <w:sz w:val="24"/>
          <w:szCs w:val="24"/>
        </w:rPr>
        <w:t xml:space="preserve"> σύφιλης, μπορεί να μην παρουσιαστούν συμπτώματα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για αρκετά χρόνια, ωστόσο η λοίμωξη μπορεί να διαπιστωθεί σε εξέταση αίματος.</w:t>
      </w:r>
    </w:p>
    <w:p w14:paraId="6A179ECD" w14:textId="77777777" w:rsidR="007556A5" w:rsidRPr="007556A5" w:rsidRDefault="007556A5" w:rsidP="007556A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556A5">
        <w:rPr>
          <w:rFonts w:asciiTheme="majorHAnsi" w:hAnsiTheme="majorHAnsi" w:cstheme="majorHAnsi"/>
          <w:b/>
          <w:bCs/>
          <w:sz w:val="24"/>
          <w:szCs w:val="24"/>
        </w:rPr>
        <w:t xml:space="preserve">4. </w:t>
      </w:r>
      <w:proofErr w:type="spellStart"/>
      <w:r w:rsidRPr="007556A5">
        <w:rPr>
          <w:rFonts w:asciiTheme="majorHAnsi" w:hAnsiTheme="majorHAnsi" w:cstheme="majorHAnsi"/>
          <w:b/>
          <w:bCs/>
          <w:sz w:val="24"/>
          <w:szCs w:val="24"/>
        </w:rPr>
        <w:t>Τριτογόνος</w:t>
      </w:r>
      <w:proofErr w:type="spellEnd"/>
      <w:r w:rsidRPr="007556A5">
        <w:rPr>
          <w:rFonts w:asciiTheme="majorHAnsi" w:hAnsiTheme="majorHAnsi" w:cstheme="majorHAnsi"/>
          <w:b/>
          <w:bCs/>
          <w:sz w:val="24"/>
          <w:szCs w:val="24"/>
        </w:rPr>
        <w:t xml:space="preserve"> σύφιλη</w:t>
      </w:r>
    </w:p>
    <w:p w14:paraId="10DAFA74" w14:textId="4A8F5DE1" w:rsidR="007556A5" w:rsidRPr="007556A5" w:rsidRDefault="007556A5" w:rsidP="0050265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Περίπου 1 στα 10 άτομα με σύφιλη που δεν έχουν θεραπευτεί, θα εμφανίσει σοβαρές βλάβες στο νευρικό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σύστημα, τα οστά ή την καρδιά. Αυτό μπορεί να συμβεί αρκετά έτη αργότερα από τη λοίμωξη.</w:t>
      </w:r>
    </w:p>
    <w:p w14:paraId="44E0EBB9" w14:textId="77777777" w:rsidR="007556A5" w:rsidRPr="007556A5" w:rsidRDefault="007556A5" w:rsidP="00F778B7">
      <w:pPr>
        <w:rPr>
          <w:rFonts w:asciiTheme="majorHAnsi" w:hAnsiTheme="majorHAnsi" w:cstheme="majorHAnsi"/>
          <w:sz w:val="24"/>
          <w:szCs w:val="24"/>
        </w:rPr>
      </w:pPr>
    </w:p>
    <w:p w14:paraId="46E8D1C1" w14:textId="77777777" w:rsidR="00F778B7" w:rsidRPr="0050265E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0265E">
        <w:rPr>
          <w:rFonts w:asciiTheme="majorHAnsi" w:hAnsiTheme="majorHAnsi" w:cstheme="majorHAnsi"/>
          <w:b/>
          <w:bCs/>
          <w:sz w:val="24"/>
          <w:szCs w:val="24"/>
        </w:rPr>
        <w:t>Πώς μεταδίδεται η σύφιλη;</w:t>
      </w:r>
    </w:p>
    <w:p w14:paraId="6CC3B247" w14:textId="5BFD1664" w:rsidR="00F778B7" w:rsidRPr="007556A5" w:rsidRDefault="00F778B7" w:rsidP="007556A5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Μπορείτε να προσβληθείτε από σύφιλη μετά από σεξουαλική επαφή με κάποιον που έχει ήδη τη μόλυνση.</w:t>
      </w:r>
    </w:p>
    <w:p w14:paraId="1E2C7983" w14:textId="3F3F0BBF" w:rsidR="00F778B7" w:rsidRPr="007556A5" w:rsidRDefault="00F778B7" w:rsidP="007556A5">
      <w:pPr>
        <w:ind w:left="72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Αυτό μπορεί να συμβεί μετά από κολπικό, στοματικό ή πρωκτικό σεξ. Οι έγκυες γυναίκες ενδέχεται να μεταδώσουν</w:t>
      </w:r>
      <w:r w:rsidR="007556A5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τη λοίμωξη στο μωρό τους.</w:t>
      </w:r>
    </w:p>
    <w:p w14:paraId="14386B79" w14:textId="4AE368A8" w:rsidR="00F778B7" w:rsidRPr="007556A5" w:rsidRDefault="00F778B7" w:rsidP="007556A5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Η λοίμωξη είναι πιο συχνή στους ομοφυλόφιλους άνδρες, στα άτομα που αλλάζουν συχνά σεξουαλικούς</w:t>
      </w:r>
      <w:r w:rsidR="007556A5" w:rsidRPr="007556A5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συντρόφους και που δεν χρησιμοποιούν προφυλακτικό κατά τη διάρκεια της σεξουαλικής επαφής.</w:t>
      </w:r>
    </w:p>
    <w:p w14:paraId="537FC6F0" w14:textId="445086ED" w:rsidR="00F778B7" w:rsidRPr="007556A5" w:rsidRDefault="00F778B7" w:rsidP="0050265E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Προηγούμενη λοίμωξη από σύφιλη δεν αποκλείει την επαναμόλυνση.</w:t>
      </w:r>
    </w:p>
    <w:p w14:paraId="74EEA045" w14:textId="77777777" w:rsidR="00F778B7" w:rsidRPr="007556A5" w:rsidRDefault="00F778B7" w:rsidP="00F778B7">
      <w:pPr>
        <w:rPr>
          <w:rFonts w:asciiTheme="majorHAnsi" w:hAnsiTheme="majorHAnsi" w:cstheme="majorHAnsi"/>
          <w:sz w:val="24"/>
          <w:szCs w:val="24"/>
        </w:rPr>
      </w:pPr>
    </w:p>
    <w:p w14:paraId="060F12CF" w14:textId="77777777" w:rsidR="00F778B7" w:rsidRPr="0050265E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0265E">
        <w:rPr>
          <w:rFonts w:asciiTheme="majorHAnsi" w:hAnsiTheme="majorHAnsi" w:cstheme="majorHAnsi"/>
          <w:b/>
          <w:bCs/>
          <w:sz w:val="24"/>
          <w:szCs w:val="24"/>
        </w:rPr>
        <w:t>Χρειάζεται να γίνουν εξετάσεις;</w:t>
      </w:r>
    </w:p>
    <w:p w14:paraId="03E4403F" w14:textId="4ECE4A51" w:rsidR="00F778B7" w:rsidRPr="00B9629B" w:rsidRDefault="00F778B7" w:rsidP="00B9629B">
      <w:pPr>
        <w:pStyle w:val="a3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9629B">
        <w:rPr>
          <w:rFonts w:asciiTheme="majorHAnsi" w:hAnsiTheme="majorHAnsi" w:cstheme="majorHAnsi"/>
          <w:sz w:val="24"/>
          <w:szCs w:val="24"/>
        </w:rPr>
        <w:t>Ναι, εάν υπάρχει έλκος που μπορεί να έχει προκληθεί</w:t>
      </w:r>
      <w:r w:rsidR="007556A5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από λοίμωξη από σύφιλη, είναι πιθανό να πρέπει να ληφθεί</w:t>
      </w:r>
      <w:r w:rsidR="007556A5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επίχρισμα από το έλκος προκειμένου να τεθεί η διάγνωση.</w:t>
      </w:r>
    </w:p>
    <w:p w14:paraId="2E24733D" w14:textId="382973B1" w:rsidR="00F778B7" w:rsidRPr="007556A5" w:rsidRDefault="00F778B7" w:rsidP="00B9629B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Επιπλέον, θα πρέπει να γίνει εξέταση αίματος και να σταλεί</w:t>
      </w:r>
      <w:r w:rsid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σε εργαστήριο όπου και θα ελεγχθούν τα αντισώματα</w:t>
      </w:r>
      <w:r w:rsid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 xml:space="preserve">κατά του βακτηρίου που προκαλεί σύφιλη. Σε </w:t>
      </w:r>
      <w:r w:rsidR="00B9629B">
        <w:rPr>
          <w:rFonts w:asciiTheme="majorHAnsi" w:hAnsiTheme="majorHAnsi" w:cstheme="majorHAnsi"/>
          <w:sz w:val="24"/>
          <w:szCs w:val="24"/>
        </w:rPr>
        <w:t xml:space="preserve">μερικούς </w:t>
      </w:r>
      <w:r w:rsidRPr="007556A5">
        <w:rPr>
          <w:rFonts w:asciiTheme="majorHAnsi" w:hAnsiTheme="majorHAnsi" w:cstheme="majorHAnsi"/>
          <w:sz w:val="24"/>
          <w:szCs w:val="24"/>
        </w:rPr>
        <w:t>ανθρώπους η σύφιλη μπορεί να μην εμφανιστεί</w:t>
      </w:r>
      <w:r w:rsid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στις εξετάσεις αίματος αμέσως, και μπορεί να χρειαστεί</w:t>
      </w:r>
      <w:r w:rsid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επανάληψη της εξέτασης.</w:t>
      </w:r>
    </w:p>
    <w:p w14:paraId="1619AC1B" w14:textId="4F128D42" w:rsidR="00F778B7" w:rsidRPr="00B9629B" w:rsidRDefault="00F778B7" w:rsidP="00B9629B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B9629B">
        <w:rPr>
          <w:rFonts w:asciiTheme="majorHAnsi" w:hAnsiTheme="majorHAnsi" w:cstheme="majorHAnsi"/>
          <w:sz w:val="24"/>
          <w:szCs w:val="24"/>
        </w:rPr>
        <w:t>Εάν πιστεύετε ότι έχετε έρθει σε επαφή με άτομο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με σύφιλη ή έχετε συμπτώματα που θα μπορούσαν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να είναι σύφιλη, πρέπει να επισκεφτείτε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 xml:space="preserve">τον </w:t>
      </w:r>
      <w:r w:rsidR="00B9629B" w:rsidRPr="00B9629B">
        <w:rPr>
          <w:rFonts w:asciiTheme="majorHAnsi" w:hAnsiTheme="majorHAnsi" w:cstheme="majorHAnsi"/>
          <w:sz w:val="24"/>
          <w:szCs w:val="24"/>
        </w:rPr>
        <w:t>Δ</w:t>
      </w:r>
      <w:r w:rsidRPr="00B9629B">
        <w:rPr>
          <w:rFonts w:asciiTheme="majorHAnsi" w:hAnsiTheme="majorHAnsi" w:cstheme="majorHAnsi"/>
          <w:sz w:val="24"/>
          <w:szCs w:val="24"/>
        </w:rPr>
        <w:t>ερματολόγο-</w:t>
      </w:r>
      <w:r w:rsidR="00B9629B" w:rsidRPr="00B9629B">
        <w:rPr>
          <w:rFonts w:asciiTheme="majorHAnsi" w:hAnsiTheme="majorHAnsi" w:cstheme="majorHAnsi"/>
          <w:sz w:val="24"/>
          <w:szCs w:val="24"/>
        </w:rPr>
        <w:t>Α</w:t>
      </w:r>
      <w:r w:rsidRPr="00B9629B">
        <w:rPr>
          <w:rFonts w:asciiTheme="majorHAnsi" w:hAnsiTheme="majorHAnsi" w:cstheme="majorHAnsi"/>
          <w:sz w:val="24"/>
          <w:szCs w:val="24"/>
        </w:rPr>
        <w:t>φροδισιολόγο σας.</w:t>
      </w:r>
    </w:p>
    <w:p w14:paraId="58FDE4F7" w14:textId="74EDE4DD" w:rsidR="00B9629B" w:rsidRPr="00B9629B" w:rsidRDefault="00F778B7" w:rsidP="00B9629B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B9629B">
        <w:rPr>
          <w:rFonts w:asciiTheme="majorHAnsi" w:hAnsiTheme="majorHAnsi" w:cstheme="majorHAnsi"/>
          <w:sz w:val="24"/>
          <w:szCs w:val="24"/>
        </w:rPr>
        <w:t>Εάν έχετε σύφιλη, θα πρέπει επίσης να εξεταστείτε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για τα υπόλοιπα Σεξουαλικώς Μεταδιδόμενα Νοσήματα,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διότι είναι πιθανό να νοσείτε από περισσότερες από μία λοιμώξεις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ταυτόχρονα.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42E2CDE" w14:textId="3AD6AED5" w:rsidR="00F778B7" w:rsidRPr="007556A5" w:rsidRDefault="00F778B7" w:rsidP="00B9629B">
      <w:pPr>
        <w:ind w:left="72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Επιπλέον συνιστάται αιματολογική εξέταση για HIV-λοίμωξη.</w:t>
      </w:r>
    </w:p>
    <w:p w14:paraId="0576380D" w14:textId="77777777" w:rsidR="00F778B7" w:rsidRPr="007556A5" w:rsidRDefault="00F778B7" w:rsidP="00F778B7">
      <w:pPr>
        <w:rPr>
          <w:rFonts w:asciiTheme="majorHAnsi" w:hAnsiTheme="majorHAnsi" w:cstheme="majorHAnsi"/>
          <w:sz w:val="24"/>
          <w:szCs w:val="24"/>
        </w:rPr>
      </w:pPr>
    </w:p>
    <w:p w14:paraId="2A5C38C4" w14:textId="77777777" w:rsidR="00F778B7" w:rsidRPr="0050265E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0265E">
        <w:rPr>
          <w:rFonts w:asciiTheme="majorHAnsi" w:hAnsiTheme="majorHAnsi" w:cstheme="majorHAnsi"/>
          <w:b/>
          <w:bCs/>
          <w:sz w:val="24"/>
          <w:szCs w:val="24"/>
        </w:rPr>
        <w:t>Ποια είναι η θεραπεία της σύφιλης;</w:t>
      </w:r>
    </w:p>
    <w:p w14:paraId="5B876818" w14:textId="670B5742" w:rsidR="00F778B7" w:rsidRPr="00B9629B" w:rsidRDefault="00F778B7" w:rsidP="00B9629B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B9629B">
        <w:rPr>
          <w:rFonts w:asciiTheme="majorHAnsi" w:hAnsiTheme="majorHAnsi" w:cstheme="majorHAnsi"/>
          <w:sz w:val="24"/>
          <w:szCs w:val="24"/>
        </w:rPr>
        <w:t>Είναι σημαντικό να λάβετε θεραπεία για τη σύφιλη το συντομότερο δυνατό, καθώς η λοίμωξη αυτή μπορεί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να προκαλέσει επιπλοκές και σοβαρά προβλήματα υγείας εάν δεν αντιμετωπιστεί.</w:t>
      </w:r>
    </w:p>
    <w:p w14:paraId="734092B3" w14:textId="2602D931" w:rsidR="00F778B7" w:rsidRPr="00B9629B" w:rsidRDefault="00F778B7" w:rsidP="0050265E">
      <w:pPr>
        <w:pStyle w:val="a3"/>
        <w:numPr>
          <w:ilvl w:val="0"/>
          <w:numId w:val="6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B9629B">
        <w:rPr>
          <w:rFonts w:asciiTheme="majorHAnsi" w:hAnsiTheme="majorHAnsi" w:cstheme="majorHAnsi"/>
          <w:sz w:val="24"/>
          <w:szCs w:val="24"/>
        </w:rPr>
        <w:t>Η σύφιλη αντιμετωπίζεται με αντιβιοτικά, με συνηθέστερη θεραπεία τις ενέσεις πενικιλλίνης.</w:t>
      </w:r>
    </w:p>
    <w:p w14:paraId="5F1C7BFD" w14:textId="77777777" w:rsidR="00F778B7" w:rsidRPr="007556A5" w:rsidRDefault="00F778B7" w:rsidP="00F778B7">
      <w:pPr>
        <w:rPr>
          <w:rFonts w:asciiTheme="majorHAnsi" w:hAnsiTheme="majorHAnsi" w:cstheme="majorHAnsi"/>
          <w:sz w:val="24"/>
          <w:szCs w:val="24"/>
        </w:rPr>
      </w:pPr>
    </w:p>
    <w:p w14:paraId="0C4F7DE3" w14:textId="77777777" w:rsidR="00F778B7" w:rsidRPr="0050265E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0265E">
        <w:rPr>
          <w:rFonts w:asciiTheme="majorHAnsi" w:hAnsiTheme="majorHAnsi" w:cstheme="majorHAnsi"/>
          <w:b/>
          <w:bCs/>
          <w:sz w:val="24"/>
          <w:szCs w:val="24"/>
        </w:rPr>
        <w:t>Μπορώ να κάνω σεξ εάν έχω σύφιλη;</w:t>
      </w:r>
    </w:p>
    <w:p w14:paraId="069E13E2" w14:textId="1C319C54" w:rsidR="00F778B7" w:rsidRDefault="00F778B7" w:rsidP="0050265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Θα πρέπει να αποφύγετε τις σεξουαλικές επαφές έως εσείς και ο/η σύντροφός σας να ολοκληρώσετε</w:t>
      </w:r>
      <w:r w:rsid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τη θεραπεία και έως τα συμπτώματά σας να υποχωρήσουν πλήρως.</w:t>
      </w:r>
    </w:p>
    <w:p w14:paraId="5BDC1CFF" w14:textId="77777777" w:rsidR="00B9629B" w:rsidRPr="007556A5" w:rsidRDefault="00B9629B" w:rsidP="00F778B7">
      <w:pPr>
        <w:rPr>
          <w:rFonts w:asciiTheme="majorHAnsi" w:hAnsiTheme="majorHAnsi" w:cstheme="majorHAnsi"/>
          <w:sz w:val="24"/>
          <w:szCs w:val="24"/>
        </w:rPr>
      </w:pPr>
    </w:p>
    <w:p w14:paraId="796D7308" w14:textId="77777777" w:rsidR="00F778B7" w:rsidRPr="0050265E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0265E">
        <w:rPr>
          <w:rFonts w:asciiTheme="majorHAnsi" w:hAnsiTheme="majorHAnsi" w:cstheme="majorHAnsi"/>
          <w:b/>
          <w:bCs/>
          <w:sz w:val="24"/>
          <w:szCs w:val="24"/>
        </w:rPr>
        <w:t>Ποιες είναι οι πιθανές επιπλοκές της σύφιλης;</w:t>
      </w:r>
    </w:p>
    <w:p w14:paraId="19710790" w14:textId="559AF3F1" w:rsidR="00F778B7" w:rsidRPr="00B9629B" w:rsidRDefault="00F778B7" w:rsidP="00B9629B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B9629B">
        <w:rPr>
          <w:rFonts w:asciiTheme="majorHAnsi" w:hAnsiTheme="majorHAnsi" w:cstheme="majorHAnsi"/>
          <w:sz w:val="24"/>
          <w:szCs w:val="24"/>
        </w:rPr>
        <w:t>Η σύφιλη είναι απίθανο να οδηγήσει σε μελλοντικά προβλήματα εάν αντιμετωπιστεί άμεσα. Ωστόσο, χωρίς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θεραπεία η σύφιλη μπορεί να εξαπλωθεί σε άλλα όργανα του σώματός σας και να προκαλέσει σοβαρά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προβλήματα.</w:t>
      </w:r>
    </w:p>
    <w:p w14:paraId="6D85E8CE" w14:textId="7CDC510C" w:rsidR="00F778B7" w:rsidRDefault="00F778B7" w:rsidP="0050265E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9629B">
        <w:rPr>
          <w:rFonts w:asciiTheme="majorHAnsi" w:hAnsiTheme="majorHAnsi" w:cstheme="majorHAnsi"/>
          <w:sz w:val="24"/>
          <w:szCs w:val="24"/>
        </w:rPr>
        <w:t>Μετά τη θεραπεία για σύφιλη, ορισμένες από τις εξετάσεις αίματος θα είναι πάντα θετικές.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Αυτό δεν σημαίνει ότι χρειάζεστε περαιτέρω θεραπεία, αλλά είναι σημαντικό να θυμάστε ότι έχετε υποβληθεί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σε θεραπεία για σύφιλη (και να φυλάσσετε στο ατομικό σας ιατρικό αρχείο ένα αντίγραφο των εξετάσεών σας),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ώστε να μπορείτε να ενημερώσετε τους γιατρούς στο μέλλον εάν σας ρωτήσουν.</w:t>
      </w:r>
    </w:p>
    <w:p w14:paraId="777E5836" w14:textId="77777777" w:rsidR="00B9629B" w:rsidRPr="00B9629B" w:rsidRDefault="00B9629B" w:rsidP="00B9629B">
      <w:pPr>
        <w:rPr>
          <w:rFonts w:asciiTheme="majorHAnsi" w:hAnsiTheme="majorHAnsi" w:cstheme="majorHAnsi"/>
          <w:sz w:val="24"/>
          <w:szCs w:val="24"/>
        </w:rPr>
      </w:pPr>
    </w:p>
    <w:p w14:paraId="454126BD" w14:textId="77777777" w:rsidR="00F778B7" w:rsidRPr="0050265E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0265E">
        <w:rPr>
          <w:rFonts w:asciiTheme="majorHAnsi" w:hAnsiTheme="majorHAnsi" w:cstheme="majorHAnsi"/>
          <w:b/>
          <w:bCs/>
          <w:sz w:val="24"/>
          <w:szCs w:val="24"/>
        </w:rPr>
        <w:t>Σύφιλη και εγκυμοσύνη</w:t>
      </w:r>
    </w:p>
    <w:p w14:paraId="6F77FCE5" w14:textId="77777777" w:rsidR="00F778B7" w:rsidRPr="007556A5" w:rsidRDefault="00F778B7" w:rsidP="00B9629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>Εάν είστε έγκυος, η σύφιλη μπορεί να μεταδοθεί από εσάς στο μωρό σας κατά τη διάρκεια της εγκυμοσύνης.</w:t>
      </w:r>
    </w:p>
    <w:p w14:paraId="7FF43331" w14:textId="03359C28" w:rsidR="00F778B7" w:rsidRPr="007556A5" w:rsidRDefault="00F778B7" w:rsidP="0050265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556A5">
        <w:rPr>
          <w:rFonts w:asciiTheme="majorHAnsi" w:hAnsiTheme="majorHAnsi" w:cstheme="majorHAnsi"/>
          <w:sz w:val="24"/>
          <w:szCs w:val="24"/>
        </w:rPr>
        <w:t xml:space="preserve">Αυτό μπορεί να οδηγήσει σε αποβολή, ενδομήτριο θάνατο ή σοβαρή </w:t>
      </w:r>
      <w:proofErr w:type="spellStart"/>
      <w:r w:rsidRPr="007556A5">
        <w:rPr>
          <w:rFonts w:asciiTheme="majorHAnsi" w:hAnsiTheme="majorHAnsi" w:cstheme="majorHAnsi"/>
          <w:sz w:val="24"/>
          <w:szCs w:val="24"/>
        </w:rPr>
        <w:t>νόσηση</w:t>
      </w:r>
      <w:proofErr w:type="spellEnd"/>
      <w:r w:rsidRPr="007556A5">
        <w:rPr>
          <w:rFonts w:asciiTheme="majorHAnsi" w:hAnsiTheme="majorHAnsi" w:cstheme="majorHAnsi"/>
          <w:sz w:val="24"/>
          <w:szCs w:val="24"/>
        </w:rPr>
        <w:t xml:space="preserve"> του νεογνού (συγγενής σύφιλη)</w:t>
      </w:r>
      <w:r w:rsid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εάν η μητέρα δεν υποβληθεί σε θεραπεία κατά τη διάρκεια της εγκυμοσύνης. Αν διαγνωσθείτε με σύφιλη,</w:t>
      </w:r>
      <w:r w:rsid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7556A5">
        <w:rPr>
          <w:rFonts w:asciiTheme="majorHAnsi" w:hAnsiTheme="majorHAnsi" w:cstheme="majorHAnsi"/>
          <w:sz w:val="24"/>
          <w:szCs w:val="24"/>
        </w:rPr>
        <w:t>η θεραπεία μπορεί να δοθεί με ασφάλεια κατά τη διάρκεια της εγκυμοσύνης.</w:t>
      </w:r>
    </w:p>
    <w:p w14:paraId="586AA6F3" w14:textId="77777777" w:rsidR="00B9629B" w:rsidRDefault="00B9629B" w:rsidP="00F778B7">
      <w:pPr>
        <w:rPr>
          <w:rFonts w:asciiTheme="majorHAnsi" w:hAnsiTheme="majorHAnsi" w:cstheme="majorHAnsi"/>
          <w:sz w:val="24"/>
          <w:szCs w:val="24"/>
        </w:rPr>
      </w:pPr>
    </w:p>
    <w:p w14:paraId="35EC77A7" w14:textId="6567C12C" w:rsidR="00F778B7" w:rsidRPr="0050265E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0265E">
        <w:rPr>
          <w:rFonts w:asciiTheme="majorHAnsi" w:hAnsiTheme="majorHAnsi" w:cstheme="majorHAnsi"/>
          <w:b/>
          <w:bCs/>
          <w:sz w:val="24"/>
          <w:szCs w:val="24"/>
        </w:rPr>
        <w:t>Πρέπει να</w:t>
      </w:r>
      <w:r w:rsidR="007556A5" w:rsidRPr="0050265E">
        <w:rPr>
          <w:rFonts w:asciiTheme="majorHAnsi" w:hAnsiTheme="majorHAnsi" w:cstheme="majorHAnsi"/>
          <w:b/>
          <w:bCs/>
          <w:sz w:val="24"/>
          <w:szCs w:val="24"/>
        </w:rPr>
        <w:t xml:space="preserve"> ε</w:t>
      </w:r>
      <w:r w:rsidRPr="0050265E">
        <w:rPr>
          <w:rFonts w:asciiTheme="majorHAnsi" w:hAnsiTheme="majorHAnsi" w:cstheme="majorHAnsi"/>
          <w:b/>
          <w:bCs/>
          <w:sz w:val="24"/>
          <w:szCs w:val="24"/>
        </w:rPr>
        <w:t>νημερώσω</w:t>
      </w:r>
      <w:r w:rsidR="007556A5" w:rsidRPr="0050265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0265E">
        <w:rPr>
          <w:rFonts w:asciiTheme="majorHAnsi" w:hAnsiTheme="majorHAnsi" w:cstheme="majorHAnsi"/>
          <w:b/>
          <w:bCs/>
          <w:sz w:val="24"/>
          <w:szCs w:val="24"/>
        </w:rPr>
        <w:t>τον</w:t>
      </w:r>
      <w:r w:rsidR="007556A5" w:rsidRPr="0050265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0265E">
        <w:rPr>
          <w:rFonts w:asciiTheme="majorHAnsi" w:hAnsiTheme="majorHAnsi" w:cstheme="majorHAnsi"/>
          <w:b/>
          <w:bCs/>
          <w:sz w:val="24"/>
          <w:szCs w:val="24"/>
        </w:rPr>
        <w:t>σύντροφό</w:t>
      </w:r>
      <w:r w:rsidR="007556A5" w:rsidRPr="0050265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0265E">
        <w:rPr>
          <w:rFonts w:asciiTheme="majorHAnsi" w:hAnsiTheme="majorHAnsi" w:cstheme="majorHAnsi"/>
          <w:b/>
          <w:bCs/>
          <w:sz w:val="24"/>
          <w:szCs w:val="24"/>
        </w:rPr>
        <w:t>μου;</w:t>
      </w:r>
    </w:p>
    <w:p w14:paraId="36DB3547" w14:textId="1D7FA363" w:rsidR="00F778B7" w:rsidRPr="00B9629B" w:rsidRDefault="00F778B7" w:rsidP="00B9629B">
      <w:pPr>
        <w:pStyle w:val="a3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B9629B">
        <w:rPr>
          <w:rFonts w:asciiTheme="majorHAnsi" w:hAnsiTheme="majorHAnsi" w:cstheme="majorHAnsi"/>
          <w:sz w:val="24"/>
          <w:szCs w:val="24"/>
        </w:rPr>
        <w:t xml:space="preserve">Εάν έχετε </w:t>
      </w:r>
      <w:proofErr w:type="spellStart"/>
      <w:r w:rsidRPr="00B9629B">
        <w:rPr>
          <w:rFonts w:asciiTheme="majorHAnsi" w:hAnsiTheme="majorHAnsi" w:cstheme="majorHAnsi"/>
          <w:sz w:val="24"/>
          <w:szCs w:val="24"/>
        </w:rPr>
        <w:t>πρωτογόνο</w:t>
      </w:r>
      <w:proofErr w:type="spellEnd"/>
      <w:r w:rsidRPr="00B9629B">
        <w:rPr>
          <w:rFonts w:asciiTheme="majorHAnsi" w:hAnsiTheme="majorHAnsi" w:cstheme="majorHAnsi"/>
          <w:sz w:val="24"/>
          <w:szCs w:val="24"/>
        </w:rPr>
        <w:t xml:space="preserve"> σύφιλη, είναι σημαντικό ο νυν σεξουαλικός 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σας </w:t>
      </w:r>
      <w:r w:rsidRPr="00B9629B">
        <w:rPr>
          <w:rFonts w:asciiTheme="majorHAnsi" w:hAnsiTheme="majorHAnsi" w:cstheme="majorHAnsi"/>
          <w:sz w:val="24"/>
          <w:szCs w:val="24"/>
        </w:rPr>
        <w:t>σύντροφος και οι υπόλοιποι σεξουαλικοί σύντροφοι των τελευταίων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3 μηνών, να εξεταστούν και να λάβουν θεραπεία.</w:t>
      </w:r>
    </w:p>
    <w:p w14:paraId="5F90A004" w14:textId="05F40AAC" w:rsidR="00F778B7" w:rsidRPr="00B9629B" w:rsidRDefault="00F778B7" w:rsidP="00B9629B">
      <w:pPr>
        <w:pStyle w:val="a3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B9629B">
        <w:rPr>
          <w:rFonts w:asciiTheme="majorHAnsi" w:hAnsiTheme="majorHAnsi" w:cstheme="majorHAnsi"/>
          <w:sz w:val="24"/>
          <w:szCs w:val="24"/>
        </w:rPr>
        <w:t xml:space="preserve">Εάν έχετε </w:t>
      </w:r>
      <w:proofErr w:type="spellStart"/>
      <w:r w:rsidRPr="00B9629B">
        <w:rPr>
          <w:rFonts w:asciiTheme="majorHAnsi" w:hAnsiTheme="majorHAnsi" w:cstheme="majorHAnsi"/>
          <w:sz w:val="24"/>
          <w:szCs w:val="24"/>
        </w:rPr>
        <w:t>δευτερογόνο</w:t>
      </w:r>
      <w:proofErr w:type="spellEnd"/>
      <w:r w:rsidRPr="00B9629B">
        <w:rPr>
          <w:rFonts w:asciiTheme="majorHAnsi" w:hAnsiTheme="majorHAnsi" w:cstheme="majorHAnsi"/>
          <w:sz w:val="24"/>
          <w:szCs w:val="24"/>
        </w:rPr>
        <w:t xml:space="preserve"> σύφιλη είναι σημαντικό να επικοινωνήσετε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με τους συντρόφους των τελευταίων 7 μηνών.</w:t>
      </w:r>
    </w:p>
    <w:p w14:paraId="4B4AD72F" w14:textId="43D0C88F" w:rsidR="00F778B7" w:rsidRPr="00B9629B" w:rsidRDefault="00F778B7" w:rsidP="0050265E">
      <w:pPr>
        <w:pStyle w:val="a3"/>
        <w:numPr>
          <w:ilvl w:val="0"/>
          <w:numId w:val="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9629B">
        <w:rPr>
          <w:rFonts w:asciiTheme="majorHAnsi" w:hAnsiTheme="majorHAnsi" w:cstheme="majorHAnsi"/>
          <w:sz w:val="24"/>
          <w:szCs w:val="24"/>
        </w:rPr>
        <w:lastRenderedPageBreak/>
        <w:t xml:space="preserve">Η ενημέρωση αυτή αφενός θα εμποδίσει εσάς να </w:t>
      </w:r>
      <w:proofErr w:type="spellStart"/>
      <w:r w:rsidRPr="00B9629B">
        <w:rPr>
          <w:rFonts w:asciiTheme="majorHAnsi" w:hAnsiTheme="majorHAnsi" w:cstheme="majorHAnsi"/>
          <w:sz w:val="24"/>
          <w:szCs w:val="24"/>
        </w:rPr>
        <w:t>ξαναμολυνθείτε</w:t>
      </w:r>
      <w:proofErr w:type="spellEnd"/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από σύφιλη και αφετέρου θα εμποδίσει την εμφάνιση επιπλοκών</w:t>
      </w:r>
      <w:r w:rsidR="00B9629B" w:rsidRPr="00B9629B">
        <w:rPr>
          <w:rFonts w:asciiTheme="majorHAnsi" w:hAnsiTheme="majorHAnsi" w:cstheme="majorHAnsi"/>
          <w:sz w:val="24"/>
          <w:szCs w:val="24"/>
        </w:rPr>
        <w:t xml:space="preserve"> </w:t>
      </w:r>
      <w:r w:rsidRPr="00B9629B">
        <w:rPr>
          <w:rFonts w:asciiTheme="majorHAnsi" w:hAnsiTheme="majorHAnsi" w:cstheme="majorHAnsi"/>
          <w:sz w:val="24"/>
          <w:szCs w:val="24"/>
        </w:rPr>
        <w:t>στους σεξουαλικούς σας συντρόφους.</w:t>
      </w:r>
    </w:p>
    <w:p w14:paraId="6EDDED25" w14:textId="77777777" w:rsidR="00F778B7" w:rsidRPr="007556A5" w:rsidRDefault="00F778B7" w:rsidP="00F778B7">
      <w:pPr>
        <w:rPr>
          <w:rFonts w:asciiTheme="majorHAnsi" w:hAnsiTheme="majorHAnsi" w:cstheme="majorHAnsi"/>
          <w:sz w:val="24"/>
          <w:szCs w:val="24"/>
        </w:rPr>
      </w:pPr>
    </w:p>
    <w:p w14:paraId="67BC4B45" w14:textId="723BDE7A" w:rsidR="00F778B7" w:rsidRPr="007556A5" w:rsidRDefault="00F778B7" w:rsidP="00F778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556A5">
        <w:rPr>
          <w:rFonts w:asciiTheme="majorHAnsi" w:hAnsiTheme="majorHAnsi" w:cstheme="majorHAnsi"/>
          <w:b/>
          <w:bCs/>
          <w:sz w:val="24"/>
          <w:szCs w:val="24"/>
        </w:rPr>
        <w:t>Εάν υποψιάζεστε ότι έχετε σύφιλη ή οποιαδήποτε άλλη σεξουαλικά μεταδιδόμενη λοίμωξη, τότε επισκεφτείτε τον Δερματολόγο - Αφροδισιολόγο σας.</w:t>
      </w:r>
    </w:p>
    <w:p w14:paraId="36D0A77A" w14:textId="77777777" w:rsidR="00F778B7" w:rsidRPr="007556A5" w:rsidRDefault="00F778B7" w:rsidP="00F778B7">
      <w:pPr>
        <w:rPr>
          <w:rFonts w:asciiTheme="majorHAnsi" w:hAnsiTheme="majorHAnsi" w:cstheme="majorHAnsi"/>
          <w:sz w:val="24"/>
          <w:szCs w:val="24"/>
        </w:rPr>
      </w:pPr>
    </w:p>
    <w:p w14:paraId="408426FA" w14:textId="77777777" w:rsidR="00F778B7" w:rsidRPr="007556A5" w:rsidRDefault="00F778B7" w:rsidP="00F778B7">
      <w:pPr>
        <w:rPr>
          <w:rFonts w:asciiTheme="majorHAnsi" w:hAnsiTheme="majorHAnsi" w:cstheme="majorHAnsi"/>
          <w:sz w:val="24"/>
          <w:szCs w:val="24"/>
        </w:rPr>
      </w:pPr>
    </w:p>
    <w:sectPr w:rsidR="00F778B7" w:rsidRPr="007556A5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084D" w14:textId="77777777" w:rsidR="00E038C6" w:rsidRDefault="00E038C6">
      <w:pPr>
        <w:spacing w:after="0"/>
      </w:pPr>
      <w:r>
        <w:separator/>
      </w:r>
    </w:p>
  </w:endnote>
  <w:endnote w:type="continuationSeparator" w:id="0">
    <w:p w14:paraId="1A3E4484" w14:textId="77777777" w:rsidR="00E038C6" w:rsidRDefault="00E03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0781" w14:textId="77777777" w:rsidR="00E038C6" w:rsidRDefault="00E038C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3558E16" w14:textId="77777777" w:rsidR="00E038C6" w:rsidRDefault="00E038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0E1"/>
    <w:multiLevelType w:val="hybridMultilevel"/>
    <w:tmpl w:val="D9A8A0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12A7"/>
    <w:multiLevelType w:val="hybridMultilevel"/>
    <w:tmpl w:val="58FE64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F180A"/>
    <w:multiLevelType w:val="hybridMultilevel"/>
    <w:tmpl w:val="BEDEB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2F64"/>
    <w:multiLevelType w:val="hybridMultilevel"/>
    <w:tmpl w:val="C4EE8D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36020"/>
    <w:multiLevelType w:val="hybridMultilevel"/>
    <w:tmpl w:val="CF72FB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76909"/>
    <w:multiLevelType w:val="hybridMultilevel"/>
    <w:tmpl w:val="7BF01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E7556"/>
    <w:multiLevelType w:val="hybridMultilevel"/>
    <w:tmpl w:val="C62061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0BB6"/>
    <w:multiLevelType w:val="hybridMultilevel"/>
    <w:tmpl w:val="FB582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957606">
    <w:abstractNumId w:val="7"/>
  </w:num>
  <w:num w:numId="2" w16cid:durableId="1480535339">
    <w:abstractNumId w:val="6"/>
  </w:num>
  <w:num w:numId="3" w16cid:durableId="314187279">
    <w:abstractNumId w:val="2"/>
  </w:num>
  <w:num w:numId="4" w16cid:durableId="501165032">
    <w:abstractNumId w:val="3"/>
  </w:num>
  <w:num w:numId="5" w16cid:durableId="369375789">
    <w:abstractNumId w:val="1"/>
  </w:num>
  <w:num w:numId="6" w16cid:durableId="442462976">
    <w:abstractNumId w:val="0"/>
  </w:num>
  <w:num w:numId="7" w16cid:durableId="240798939">
    <w:abstractNumId w:val="5"/>
  </w:num>
  <w:num w:numId="8" w16cid:durableId="70086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94"/>
    <w:rsid w:val="0002376E"/>
    <w:rsid w:val="000273F8"/>
    <w:rsid w:val="00035CDF"/>
    <w:rsid w:val="00201704"/>
    <w:rsid w:val="0038505A"/>
    <w:rsid w:val="0050265E"/>
    <w:rsid w:val="005113B9"/>
    <w:rsid w:val="00557AD5"/>
    <w:rsid w:val="005C54FF"/>
    <w:rsid w:val="006026CA"/>
    <w:rsid w:val="00632B82"/>
    <w:rsid w:val="006B6BBD"/>
    <w:rsid w:val="006F5F70"/>
    <w:rsid w:val="00715C83"/>
    <w:rsid w:val="007556A5"/>
    <w:rsid w:val="008C2136"/>
    <w:rsid w:val="0096780E"/>
    <w:rsid w:val="009A1153"/>
    <w:rsid w:val="00A106D4"/>
    <w:rsid w:val="00A74B02"/>
    <w:rsid w:val="00AE74EA"/>
    <w:rsid w:val="00B9629B"/>
    <w:rsid w:val="00C6605A"/>
    <w:rsid w:val="00E038C6"/>
    <w:rsid w:val="00E72623"/>
    <w:rsid w:val="00F25070"/>
    <w:rsid w:val="00F26A94"/>
    <w:rsid w:val="00F7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ACB"/>
  <w15:docId w15:val="{3D719E20-95C6-4991-A767-97E5AC7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List Paragraph"/>
    <w:basedOn w:val="a"/>
    <w:pPr>
      <w:ind w:left="720"/>
    </w:pPr>
  </w:style>
  <w:style w:type="character" w:styleId="a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981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ΕΔΑΕ ΔΕΡΜΑΤΟΛΟΓΙΑ</dc:creator>
  <dc:description/>
  <cp:lastModifiedBy>ΕΔΑΕ ΔΕΡΜΑΤΟΛΟΓΙΑ</cp:lastModifiedBy>
  <cp:revision>5</cp:revision>
  <dcterms:created xsi:type="dcterms:W3CDTF">2025-09-25T13:21:00Z</dcterms:created>
  <dcterms:modified xsi:type="dcterms:W3CDTF">2025-10-20T13:08:00Z</dcterms:modified>
</cp:coreProperties>
</file>